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05" w:rsidRDefault="006F224E" w:rsidP="006F224E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F224E" w:rsidRDefault="006F224E" w:rsidP="006F224E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Королев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Наума ИВАС Кут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Хуми</w:t>
      </w:r>
      <w:proofErr w:type="spellEnd"/>
    </w:p>
    <w:p w:rsidR="006F224E" w:rsidRDefault="006F224E" w:rsidP="006F224E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6F224E" w:rsidRDefault="006F224E" w:rsidP="006F224E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21.07.2024</w:t>
      </w:r>
    </w:p>
    <w:p w:rsidR="006F224E" w:rsidRDefault="006C1A91" w:rsidP="006F224E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Утверждаю. </w:t>
      </w:r>
      <w:r w:rsidR="006F224E">
        <w:rPr>
          <w:rFonts w:ascii="Times New Roman" w:hAnsi="Times New Roman" w:cs="Times New Roman"/>
          <w:color w:val="FF0000"/>
          <w:sz w:val="24"/>
        </w:rPr>
        <w:t>Глава подразделения Назаров М.Н.</w:t>
      </w:r>
      <w:r>
        <w:rPr>
          <w:rFonts w:ascii="Times New Roman" w:hAnsi="Times New Roman" w:cs="Times New Roman"/>
          <w:color w:val="FF0000"/>
          <w:sz w:val="24"/>
        </w:rPr>
        <w:t xml:space="preserve"> 21.07.2024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Назаров М.Н.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Камалеева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О.Н.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Семенова Т.В.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Ванягина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Т.В.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Салтанова В.А.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Челенко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М.В.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Оникиенко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Л.В.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Карасева Т.В.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Подваканян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Т.Е.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Гайворонская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Кохтаева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С.М.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Шабратова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Л.Э.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В.В.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Шикова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А.В.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</w:p>
    <w:p w:rsidR="006F224E" w:rsidRDefault="006F224E" w:rsidP="006F224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10 ИВДИВО-полисов и 10 ИВДИВО-зданий подразделения 10-ти стяженных архетипов на 108 Си ИВО.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Дело ИВДИВО Королев и подготовка к Съезду ИВДИВО ракурсом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ИВО подразделения - ведет Глава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подразделения Семенова Тамара.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Вхождение и разработка Плана Синтеза подразделения - ведет Глава Плана Синтеза подразделения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Гайворонская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Наталья.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О состоянии Ольги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Киктевой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</w:p>
    <w:p w:rsidR="006F224E" w:rsidRDefault="006F224E" w:rsidP="006F224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Стяжали 10 ИВДИВО - полисов и 10 ИВДИВО - зданий подразделения 10ти стяженных архетипов на 108 Си ИВО.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Стяжать и достичь реализации Посвященного ИВО 5-ти космосов каждым в подразделении. Стяжали подготовку, Огонь, Синтез, условия участия Съездом ИВДИВО подразделения и каждым, развертка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примененность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итогами Съезда деятельностью подразделения.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Стяжали План Синтеза ИВО Совета ИВО подразделения, План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подразделения, индивидуальные Планы Синтеза ИВО участников Совета ИВО подразделения.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Принять к с</w:t>
      </w:r>
      <w:r w:rsidR="006C1A91">
        <w:rPr>
          <w:rFonts w:ascii="Times New Roman" w:hAnsi="Times New Roman" w:cs="Times New Roman"/>
          <w:color w:val="000000"/>
          <w:sz w:val="24"/>
        </w:rPr>
        <w:t>ведению полученную информацию о</w:t>
      </w:r>
      <w:r>
        <w:rPr>
          <w:rFonts w:ascii="Times New Roman" w:hAnsi="Times New Roman" w:cs="Times New Roman"/>
          <w:color w:val="000000"/>
          <w:sz w:val="24"/>
        </w:rPr>
        <w:t xml:space="preserve"> бывшей служащей Ольге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Киктевой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>По причине серьезного ухудшения здоровья сын увез свою мать в Санаторий в Мытищах для ее лечения, постоянного мед</w:t>
      </w:r>
      <w:proofErr w:type="gramStart"/>
      <w:r>
        <w:rPr>
          <w:rFonts w:ascii="Times New Roman" w:hAnsi="Times New Roman" w:cs="Times New Roman"/>
          <w:color w:val="000000"/>
          <w:sz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бслуживания и ухода.  Контакты с родственниками Ольги К. не найдены. Самостоятельные поиски санатория результата не дали. На тел. звонки Ольга К. не отвечает.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Исходя из сложившихся условий завершить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поиски Ольги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Киктевой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ее местонахождение, сведений о состоянии здоровья и самочувствия.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Заявленияе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 служение 2024-2025гг ИВАС КХ ею не подавалось. Считать Ольгу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Киктеву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вышедшей из служения с 01.05.2024г  КХ.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</w:p>
    <w:p w:rsidR="006F224E" w:rsidRDefault="006F224E" w:rsidP="006F224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Голосований нет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</w:p>
    <w:p w:rsidR="006F224E" w:rsidRDefault="006F224E" w:rsidP="006F224E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Подготовка к Съезду ИВДИВО. План Синтеза подразделения. </w:t>
      </w:r>
    </w:p>
    <w:p w:rsidR="006F224E" w:rsidRDefault="006F224E" w:rsidP="006F224E">
      <w:pPr>
        <w:rPr>
          <w:rFonts w:ascii="Times New Roman" w:hAnsi="Times New Roman" w:cs="Times New Roman"/>
          <w:color w:val="000000"/>
          <w:sz w:val="24"/>
        </w:rPr>
      </w:pPr>
    </w:p>
    <w:p w:rsidR="006F224E" w:rsidRPr="006F224E" w:rsidRDefault="006F224E" w:rsidP="006F224E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Вишнякова Ольга</w:t>
      </w:r>
    </w:p>
    <w:sectPr w:rsidR="006F224E" w:rsidRPr="006F224E" w:rsidSect="006F224E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4E"/>
    <w:rsid w:val="004A6605"/>
    <w:rsid w:val="006C1A91"/>
    <w:rsid w:val="006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2024-07-31T22:14:00Z</dcterms:created>
  <dcterms:modified xsi:type="dcterms:W3CDTF">2024-07-31T22:55:00Z</dcterms:modified>
</cp:coreProperties>
</file>